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9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 xml:space="preserve">Реестр регистрации  распоряжений  главы Администрации  </w:t>
      </w:r>
    </w:p>
    <w:p w:rsidR="007A4E92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tbl>
      <w:tblPr>
        <w:tblStyle w:val="a3"/>
        <w:tblW w:w="10031" w:type="dxa"/>
        <w:tblLayout w:type="fixed"/>
        <w:tblLook w:val="04A0"/>
      </w:tblPr>
      <w:tblGrid>
        <w:gridCol w:w="790"/>
        <w:gridCol w:w="1552"/>
        <w:gridCol w:w="4996"/>
        <w:gridCol w:w="1984"/>
        <w:gridCol w:w="709"/>
      </w:tblGrid>
      <w:tr w:rsidR="00E61D85" w:rsidTr="00AB058C">
        <w:tc>
          <w:tcPr>
            <w:tcW w:w="790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2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996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D85448" w:rsidRPr="00D85448" w:rsidRDefault="00E61D85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</w:tcPr>
          <w:p w:rsidR="00D85448" w:rsidRPr="00D85448" w:rsidRDefault="00E61D85" w:rsidP="0034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34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1D85" w:rsidTr="00AB058C">
        <w:tc>
          <w:tcPr>
            <w:tcW w:w="790" w:type="dxa"/>
          </w:tcPr>
          <w:p w:rsidR="00D85448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D85448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12.01.2015</w:t>
            </w:r>
          </w:p>
        </w:tc>
        <w:tc>
          <w:tcPr>
            <w:tcW w:w="4996" w:type="dxa"/>
          </w:tcPr>
          <w:p w:rsidR="00D85448" w:rsidRPr="00E61D85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переадресации (Сандалово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рибрежная, 16 – ул. Береговая, 16)</w:t>
            </w:r>
          </w:p>
        </w:tc>
        <w:tc>
          <w:tcPr>
            <w:tcW w:w="1984" w:type="dxa"/>
          </w:tcPr>
          <w:p w:rsidR="00D85448" w:rsidRPr="00E61D85" w:rsidRDefault="00AB058C" w:rsidP="00D85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D85448" w:rsidRPr="00E61D85" w:rsidRDefault="00D8544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</w:tc>
        <w:tc>
          <w:tcPr>
            <w:tcW w:w="4996" w:type="dxa"/>
          </w:tcPr>
          <w:p w:rsidR="00AB058C" w:rsidRPr="00E61D85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Тальменская, дом 15б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30.01.2015</w:t>
            </w:r>
          </w:p>
        </w:tc>
        <w:tc>
          <w:tcPr>
            <w:tcW w:w="4996" w:type="dxa"/>
          </w:tcPr>
          <w:p w:rsidR="00AB058C" w:rsidRPr="00E61D85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объекту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недвижим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, дом 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02.02.2015</w:t>
            </w:r>
          </w:p>
        </w:tc>
        <w:tc>
          <w:tcPr>
            <w:tcW w:w="4996" w:type="dxa"/>
          </w:tcPr>
          <w:p w:rsidR="00AB058C" w:rsidRPr="00E61D85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О переадресации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Тальменская, дом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04.02.2015</w:t>
            </w:r>
          </w:p>
        </w:tc>
        <w:tc>
          <w:tcPr>
            <w:tcW w:w="4996" w:type="dxa"/>
          </w:tcPr>
          <w:p w:rsidR="00AB058C" w:rsidRPr="00E61D85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О присвоении адрес</w:t>
            </w:r>
            <w:proofErr w:type="gramStart"/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B058C">
              <w:rPr>
                <w:rFonts w:ascii="Times New Roman" w:hAnsi="Times New Roman" w:cs="Times New Roman"/>
                <w:sz w:val="26"/>
                <w:szCs w:val="26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29/1, </w:t>
            </w: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 xml:space="preserve">Юбилейная,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27/3)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AB058C" w:rsidRP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58C">
              <w:rPr>
                <w:rFonts w:ascii="Times New Roman" w:hAnsi="Times New Roman" w:cs="Times New Roman"/>
                <w:sz w:val="26"/>
                <w:szCs w:val="26"/>
              </w:rPr>
              <w:t>05.02.2015</w:t>
            </w:r>
          </w:p>
        </w:tc>
        <w:tc>
          <w:tcPr>
            <w:tcW w:w="4996" w:type="dxa"/>
          </w:tcPr>
          <w:p w:rsidR="00AB058C" w:rsidRPr="00AB058C" w:rsidRDefault="00AB058C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направлении автомобиля</w:t>
            </w:r>
          </w:p>
        </w:tc>
        <w:tc>
          <w:tcPr>
            <w:tcW w:w="1984" w:type="dxa"/>
          </w:tcPr>
          <w:p w:rsidR="00AB058C" w:rsidRDefault="00AB058C">
            <w:r w:rsidRPr="00F63663"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2" w:type="dxa"/>
          </w:tcPr>
          <w:p w:rsidR="00AB058C" w:rsidRPr="00AB058C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4996" w:type="dxa"/>
          </w:tcPr>
          <w:p w:rsidR="00AB058C" w:rsidRDefault="00BC352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подтверждении адреса 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Шипицино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Набережная 20/1; ул. Набережная 20/2)</w:t>
            </w:r>
          </w:p>
        </w:tc>
        <w:tc>
          <w:tcPr>
            <w:tcW w:w="1984" w:type="dxa"/>
          </w:tcPr>
          <w:p w:rsidR="00AB058C" w:rsidRDefault="00AB058C">
            <w:r w:rsidRPr="00F63663"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AB058C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19.02.2015</w:t>
            </w:r>
          </w:p>
        </w:tc>
        <w:tc>
          <w:tcPr>
            <w:tcW w:w="4996" w:type="dxa"/>
          </w:tcPr>
          <w:p w:rsidR="00AB058C" w:rsidRDefault="00B751E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переадресации (Зеленая, дом 16-1 на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леная дом 16 квартира 1)</w:t>
            </w:r>
            <w:proofErr w:type="gramEnd"/>
          </w:p>
        </w:tc>
        <w:tc>
          <w:tcPr>
            <w:tcW w:w="1984" w:type="dxa"/>
          </w:tcPr>
          <w:p w:rsidR="00AB058C" w:rsidRDefault="00AB058C">
            <w:r w:rsidRPr="00F63663"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AB058C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19.02.2015</w:t>
            </w:r>
          </w:p>
        </w:tc>
        <w:tc>
          <w:tcPr>
            <w:tcW w:w="4996" w:type="dxa"/>
          </w:tcPr>
          <w:p w:rsidR="00AB058C" w:rsidRDefault="00B751ED" w:rsidP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переадресации (Сандалово,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15 на Центральная, д. 6)</w:t>
            </w:r>
          </w:p>
        </w:tc>
        <w:tc>
          <w:tcPr>
            <w:tcW w:w="1984" w:type="dxa"/>
          </w:tcPr>
          <w:p w:rsidR="00AB058C" w:rsidRDefault="00AB058C">
            <w:r w:rsidRPr="00F63663"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2" w:type="dxa"/>
          </w:tcPr>
          <w:p w:rsidR="00AB058C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20.02.2015</w:t>
            </w:r>
          </w:p>
        </w:tc>
        <w:tc>
          <w:tcPr>
            <w:tcW w:w="4996" w:type="dxa"/>
          </w:tcPr>
          <w:p w:rsidR="00AB058C" w:rsidRDefault="00343D13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Вокзальная, 13 – станция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B058C" w:rsidRDefault="00AB058C">
            <w:r w:rsidRPr="00F63663"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2" w:type="dxa"/>
          </w:tcPr>
          <w:p w:rsidR="00BC3525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25.02.2015</w:t>
            </w:r>
          </w:p>
        </w:tc>
        <w:tc>
          <w:tcPr>
            <w:tcW w:w="4996" w:type="dxa"/>
          </w:tcPr>
          <w:p w:rsidR="00BC3525" w:rsidRDefault="00B751E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назначении ответственных лиц</w:t>
            </w:r>
          </w:p>
        </w:tc>
        <w:tc>
          <w:tcPr>
            <w:tcW w:w="1984" w:type="dxa"/>
          </w:tcPr>
          <w:p w:rsidR="00BC3525" w:rsidRPr="00F63663" w:rsidRDefault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2" w:type="dxa"/>
          </w:tcPr>
          <w:p w:rsidR="00BC3525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25.02.2015</w:t>
            </w:r>
          </w:p>
        </w:tc>
        <w:tc>
          <w:tcPr>
            <w:tcW w:w="4996" w:type="dxa"/>
          </w:tcPr>
          <w:p w:rsidR="00BC3525" w:rsidRDefault="00B751E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назначении пользователей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сайтом Российской Федерации в сети «Интернет»</w:t>
            </w:r>
          </w:p>
        </w:tc>
        <w:tc>
          <w:tcPr>
            <w:tcW w:w="1984" w:type="dxa"/>
          </w:tcPr>
          <w:p w:rsidR="00BC3525" w:rsidRPr="00F63663" w:rsidRDefault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2" w:type="dxa"/>
          </w:tcPr>
          <w:p w:rsidR="00BC3525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25.02.2015</w:t>
            </w:r>
          </w:p>
        </w:tc>
        <w:tc>
          <w:tcPr>
            <w:tcW w:w="4996" w:type="dxa"/>
          </w:tcPr>
          <w:p w:rsidR="00BC3525" w:rsidRDefault="00B751E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использовании СКЗИ</w:t>
            </w:r>
          </w:p>
        </w:tc>
        <w:tc>
          <w:tcPr>
            <w:tcW w:w="1984" w:type="dxa"/>
          </w:tcPr>
          <w:p w:rsidR="00BC3525" w:rsidRPr="00F63663" w:rsidRDefault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2" w:type="dxa"/>
          </w:tcPr>
          <w:p w:rsidR="00BC3525" w:rsidRPr="00AB058C" w:rsidRDefault="00B751E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25.02.2015</w:t>
            </w:r>
          </w:p>
        </w:tc>
        <w:tc>
          <w:tcPr>
            <w:tcW w:w="4996" w:type="dxa"/>
          </w:tcPr>
          <w:p w:rsidR="00BC3525" w:rsidRDefault="00B751E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назначении оператора данных</w:t>
            </w:r>
          </w:p>
        </w:tc>
        <w:tc>
          <w:tcPr>
            <w:tcW w:w="1984" w:type="dxa"/>
          </w:tcPr>
          <w:p w:rsidR="00BC3525" w:rsidRPr="00F63663" w:rsidRDefault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F673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2" w:type="dxa"/>
          </w:tcPr>
          <w:p w:rsidR="00BC3525" w:rsidRPr="00AB058C" w:rsidRDefault="00774AE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25.02.2015</w:t>
            </w:r>
          </w:p>
        </w:tc>
        <w:tc>
          <w:tcPr>
            <w:tcW w:w="4996" w:type="dxa"/>
          </w:tcPr>
          <w:p w:rsidR="00BC3525" w:rsidRDefault="00774AE1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размещении информации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BC3525" w:rsidRPr="00F63663" w:rsidRDefault="00F6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AE1" w:rsidTr="00AB058C">
        <w:tc>
          <w:tcPr>
            <w:tcW w:w="790" w:type="dxa"/>
          </w:tcPr>
          <w:p w:rsidR="00774AE1" w:rsidRDefault="00774AE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2" w:type="dxa"/>
          </w:tcPr>
          <w:p w:rsidR="00774AE1" w:rsidRPr="00AB058C" w:rsidRDefault="00774AE1" w:rsidP="00BE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10.03.2015</w:t>
            </w:r>
          </w:p>
        </w:tc>
        <w:tc>
          <w:tcPr>
            <w:tcW w:w="4996" w:type="dxa"/>
          </w:tcPr>
          <w:p w:rsidR="00774AE1" w:rsidRDefault="00774AE1" w:rsidP="00BE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объекту недвижим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(Сандалово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18)</w:t>
            </w:r>
          </w:p>
        </w:tc>
        <w:tc>
          <w:tcPr>
            <w:tcW w:w="1984" w:type="dxa"/>
          </w:tcPr>
          <w:p w:rsidR="00774AE1" w:rsidRPr="00F63663" w:rsidRDefault="00774AE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774AE1" w:rsidRPr="00E61D85" w:rsidRDefault="00774AE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4B1" w:rsidTr="00AB058C">
        <w:tc>
          <w:tcPr>
            <w:tcW w:w="790" w:type="dxa"/>
          </w:tcPr>
          <w:p w:rsidR="006074B1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2" w:type="dxa"/>
          </w:tcPr>
          <w:p w:rsidR="006074B1" w:rsidRPr="00AB058C" w:rsidRDefault="00807D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31.03.2015</w:t>
            </w:r>
          </w:p>
        </w:tc>
        <w:tc>
          <w:tcPr>
            <w:tcW w:w="4996" w:type="dxa"/>
          </w:tcPr>
          <w:p w:rsidR="006074B1" w:rsidRDefault="00807D5A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переадресации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,8 - 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лейная 30)</w:t>
            </w:r>
          </w:p>
        </w:tc>
        <w:tc>
          <w:tcPr>
            <w:tcW w:w="1984" w:type="dxa"/>
          </w:tcPr>
          <w:p w:rsidR="006074B1" w:rsidRPr="00F63663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6074B1" w:rsidRPr="00E61D85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4B1" w:rsidTr="00AB058C">
        <w:tc>
          <w:tcPr>
            <w:tcW w:w="790" w:type="dxa"/>
          </w:tcPr>
          <w:p w:rsidR="006074B1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2" w:type="dxa"/>
          </w:tcPr>
          <w:p w:rsidR="006074B1" w:rsidRPr="00AB058C" w:rsidRDefault="00A7618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31.03.2015</w:t>
            </w:r>
          </w:p>
        </w:tc>
        <w:tc>
          <w:tcPr>
            <w:tcW w:w="4996" w:type="dxa"/>
          </w:tcPr>
          <w:p w:rsidR="006074B1" w:rsidRDefault="00A76186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,6)</w:t>
            </w:r>
          </w:p>
        </w:tc>
        <w:tc>
          <w:tcPr>
            <w:tcW w:w="1984" w:type="dxa"/>
          </w:tcPr>
          <w:p w:rsidR="006074B1" w:rsidRPr="00F63663" w:rsidRDefault="006074B1" w:rsidP="0018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6074B1" w:rsidRPr="00E61D85" w:rsidRDefault="006074B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DA403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2" w:type="dxa"/>
          </w:tcPr>
          <w:p w:rsidR="00BC3525" w:rsidRPr="00AB058C" w:rsidRDefault="00DA403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31.03.2015</w:t>
            </w:r>
          </w:p>
        </w:tc>
        <w:tc>
          <w:tcPr>
            <w:tcW w:w="4996" w:type="dxa"/>
          </w:tcPr>
          <w:p w:rsidR="00BC3525" w:rsidRDefault="00A76186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403E">
              <w:rPr>
                <w:rFonts w:ascii="Times New Roman" w:hAnsi="Times New Roman" w:cs="Times New Roman"/>
                <w:sz w:val="26"/>
                <w:szCs w:val="26"/>
              </w:rPr>
              <w:t xml:space="preserve"> переадресации земельного участка (Сандалово ул</w:t>
            </w:r>
            <w:proofErr w:type="gramStart"/>
            <w:r w:rsidR="00DA403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DA403E">
              <w:rPr>
                <w:rFonts w:ascii="Times New Roman" w:hAnsi="Times New Roman" w:cs="Times New Roman"/>
                <w:sz w:val="26"/>
                <w:szCs w:val="26"/>
              </w:rPr>
              <w:t>рибрежная, 16 – ул. Бер</w:t>
            </w:r>
            <w:r w:rsidR="00DA40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A403E">
              <w:rPr>
                <w:rFonts w:ascii="Times New Roman" w:hAnsi="Times New Roman" w:cs="Times New Roman"/>
                <w:sz w:val="26"/>
                <w:szCs w:val="26"/>
              </w:rPr>
              <w:t>говая, 16)</w:t>
            </w:r>
          </w:p>
        </w:tc>
        <w:tc>
          <w:tcPr>
            <w:tcW w:w="1984" w:type="dxa"/>
          </w:tcPr>
          <w:p w:rsidR="00BC3525" w:rsidRPr="00F63663" w:rsidRDefault="00DA4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BC7B77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2" w:type="dxa"/>
          </w:tcPr>
          <w:p w:rsidR="00BC3525" w:rsidRPr="00BC7B77" w:rsidRDefault="00BC7B77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.04.2015</w:t>
            </w:r>
          </w:p>
        </w:tc>
        <w:tc>
          <w:tcPr>
            <w:tcW w:w="4996" w:type="dxa"/>
          </w:tcPr>
          <w:p w:rsidR="00BC3525" w:rsidRDefault="00BC7B77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Алтайская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21)</w:t>
            </w:r>
          </w:p>
        </w:tc>
        <w:tc>
          <w:tcPr>
            <w:tcW w:w="1984" w:type="dxa"/>
          </w:tcPr>
          <w:p w:rsidR="00BC3525" w:rsidRPr="00F63663" w:rsidRDefault="00BC7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2" w:type="dxa"/>
          </w:tcPr>
          <w:p w:rsidR="00BC3525" w:rsidRPr="00AB058C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05.05.2015</w:t>
            </w:r>
          </w:p>
        </w:tc>
        <w:tc>
          <w:tcPr>
            <w:tcW w:w="4996" w:type="dxa"/>
          </w:tcPr>
          <w:p w:rsidR="00BC3525" w:rsidRDefault="00A53494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и подтверждении адреса</w:t>
            </w:r>
            <w:r w:rsidR="00ED0D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ED0D54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="00ED0D54">
              <w:rPr>
                <w:rFonts w:ascii="Times New Roman" w:hAnsi="Times New Roman" w:cs="Times New Roman"/>
                <w:sz w:val="26"/>
                <w:szCs w:val="26"/>
              </w:rPr>
              <w:t xml:space="preserve"> 1к и 1л)</w:t>
            </w:r>
          </w:p>
        </w:tc>
        <w:tc>
          <w:tcPr>
            <w:tcW w:w="1984" w:type="dxa"/>
          </w:tcPr>
          <w:p w:rsidR="00BC3525" w:rsidRPr="00F63663" w:rsidRDefault="00A53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494" w:rsidTr="00AB058C">
        <w:tc>
          <w:tcPr>
            <w:tcW w:w="790" w:type="dxa"/>
          </w:tcPr>
          <w:p w:rsidR="00A53494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2" w:type="dxa"/>
          </w:tcPr>
          <w:p w:rsidR="00A53494" w:rsidRPr="00AB058C" w:rsidRDefault="00A53494" w:rsidP="007D2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05.05.2015</w:t>
            </w:r>
          </w:p>
        </w:tc>
        <w:tc>
          <w:tcPr>
            <w:tcW w:w="4996" w:type="dxa"/>
          </w:tcPr>
          <w:p w:rsidR="00A53494" w:rsidRDefault="00A53494" w:rsidP="007D2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и подтверждении адреса</w:t>
            </w:r>
            <w:r w:rsidR="00ED0D5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ED0D54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="00ED0D54">
              <w:rPr>
                <w:rFonts w:ascii="Times New Roman" w:hAnsi="Times New Roman" w:cs="Times New Roman"/>
                <w:sz w:val="26"/>
                <w:szCs w:val="26"/>
              </w:rPr>
              <w:t xml:space="preserve"> 6)</w:t>
            </w:r>
          </w:p>
        </w:tc>
        <w:tc>
          <w:tcPr>
            <w:tcW w:w="1984" w:type="dxa"/>
          </w:tcPr>
          <w:p w:rsidR="00A53494" w:rsidRPr="00F63663" w:rsidRDefault="00A53494" w:rsidP="007D2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A53494" w:rsidRPr="00E61D85" w:rsidRDefault="00A5349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2" w:type="dxa"/>
          </w:tcPr>
          <w:p w:rsidR="00BC3525" w:rsidRPr="00AB058C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06.05.2015</w:t>
            </w:r>
          </w:p>
        </w:tc>
        <w:tc>
          <w:tcPr>
            <w:tcW w:w="4996" w:type="dxa"/>
          </w:tcPr>
          <w:p w:rsidR="00BC3525" w:rsidRDefault="00ED0D54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переадресации (Сандалово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на Центральная 6)</w:t>
            </w:r>
          </w:p>
        </w:tc>
        <w:tc>
          <w:tcPr>
            <w:tcW w:w="1984" w:type="dxa"/>
          </w:tcPr>
          <w:p w:rsidR="00BC3525" w:rsidRPr="00F63663" w:rsidRDefault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2" w:type="dxa"/>
          </w:tcPr>
          <w:p w:rsidR="00BC3525" w:rsidRPr="00AB058C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06.05.2015</w:t>
            </w:r>
          </w:p>
        </w:tc>
        <w:tc>
          <w:tcPr>
            <w:tcW w:w="4996" w:type="dxa"/>
          </w:tcPr>
          <w:p w:rsidR="00BC3525" w:rsidRDefault="00ED0D54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переадресации (Сандалово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на Центральная 4)</w:t>
            </w:r>
          </w:p>
        </w:tc>
        <w:tc>
          <w:tcPr>
            <w:tcW w:w="1984" w:type="dxa"/>
          </w:tcPr>
          <w:p w:rsidR="00BC3525" w:rsidRPr="00F63663" w:rsidRDefault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2" w:type="dxa"/>
          </w:tcPr>
          <w:p w:rsidR="00BC3525" w:rsidRPr="00AB058C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22.05.2015</w:t>
            </w:r>
          </w:p>
        </w:tc>
        <w:tc>
          <w:tcPr>
            <w:tcW w:w="4996" w:type="dxa"/>
          </w:tcPr>
          <w:p w:rsidR="00BC3525" w:rsidRDefault="00ED0D54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переадресации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17б на Садовая 17в)</w:t>
            </w:r>
          </w:p>
        </w:tc>
        <w:tc>
          <w:tcPr>
            <w:tcW w:w="1984" w:type="dxa"/>
          </w:tcPr>
          <w:p w:rsidR="00BC3525" w:rsidRPr="00F63663" w:rsidRDefault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2" w:type="dxa"/>
          </w:tcPr>
          <w:p w:rsidR="00BC3525" w:rsidRPr="00AB058C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27.05.2015</w:t>
            </w:r>
          </w:p>
        </w:tc>
        <w:tc>
          <w:tcPr>
            <w:tcW w:w="4996" w:type="dxa"/>
          </w:tcPr>
          <w:p w:rsidR="00BC3525" w:rsidRDefault="00ED0D54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переадресации (Зеленая 10-1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Зеленая 10 квартира 1)</w:t>
            </w:r>
          </w:p>
        </w:tc>
        <w:tc>
          <w:tcPr>
            <w:tcW w:w="1984" w:type="dxa"/>
          </w:tcPr>
          <w:p w:rsidR="00BC3525" w:rsidRPr="00F63663" w:rsidRDefault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2" w:type="dxa"/>
          </w:tcPr>
          <w:p w:rsidR="00BC3525" w:rsidRPr="00AB058C" w:rsidRDefault="0067628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10.06.2015</w:t>
            </w:r>
          </w:p>
        </w:tc>
        <w:tc>
          <w:tcPr>
            <w:tcW w:w="4996" w:type="dxa"/>
          </w:tcPr>
          <w:p w:rsidR="00BC3525" w:rsidRDefault="00676285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32)</w:t>
            </w:r>
          </w:p>
        </w:tc>
        <w:tc>
          <w:tcPr>
            <w:tcW w:w="1984" w:type="dxa"/>
          </w:tcPr>
          <w:p w:rsidR="00BC3525" w:rsidRPr="00F63663" w:rsidRDefault="00676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E342B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552" w:type="dxa"/>
          </w:tcPr>
          <w:p w:rsidR="00BC3525" w:rsidRPr="00AB058C" w:rsidRDefault="00E342BE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10.06.2015</w:t>
            </w:r>
          </w:p>
        </w:tc>
        <w:tc>
          <w:tcPr>
            <w:tcW w:w="4996" w:type="dxa"/>
          </w:tcPr>
          <w:p w:rsidR="00BC3525" w:rsidRDefault="00E342BE" w:rsidP="00ED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ED0D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BC3525" w:rsidRPr="00F63663" w:rsidRDefault="00E34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A08" w:rsidTr="00AB058C">
        <w:tc>
          <w:tcPr>
            <w:tcW w:w="790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2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19.06.2015</w:t>
            </w:r>
          </w:p>
        </w:tc>
        <w:tc>
          <w:tcPr>
            <w:tcW w:w="4996" w:type="dxa"/>
          </w:tcPr>
          <w:p w:rsidR="00B35A08" w:rsidRDefault="00B35A08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67)</w:t>
            </w:r>
          </w:p>
        </w:tc>
        <w:tc>
          <w:tcPr>
            <w:tcW w:w="1984" w:type="dxa"/>
          </w:tcPr>
          <w:p w:rsidR="00B35A08" w:rsidRPr="00F63663" w:rsidRDefault="00B35A0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B35A08" w:rsidRPr="00E61D85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A08" w:rsidTr="00AB058C">
        <w:tc>
          <w:tcPr>
            <w:tcW w:w="790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2" w:type="dxa"/>
          </w:tcPr>
          <w:p w:rsidR="00B35A08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22.06.2015</w:t>
            </w:r>
          </w:p>
        </w:tc>
        <w:tc>
          <w:tcPr>
            <w:tcW w:w="4996" w:type="dxa"/>
          </w:tcPr>
          <w:p w:rsidR="00B35A08" w:rsidRDefault="00B35A08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объекту недвижим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 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Шипицино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7)</w:t>
            </w:r>
          </w:p>
        </w:tc>
        <w:tc>
          <w:tcPr>
            <w:tcW w:w="1984" w:type="dxa"/>
          </w:tcPr>
          <w:p w:rsidR="00B35A08" w:rsidRPr="00F63663" w:rsidRDefault="00B35A0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B35A08" w:rsidRPr="00E61D85" w:rsidRDefault="00B35A0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1C2" w:rsidTr="00AB058C">
        <w:tc>
          <w:tcPr>
            <w:tcW w:w="790" w:type="dxa"/>
          </w:tcPr>
          <w:p w:rsidR="007171C2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2" w:type="dxa"/>
          </w:tcPr>
          <w:p w:rsidR="007171C2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02.07.2015</w:t>
            </w:r>
          </w:p>
        </w:tc>
        <w:tc>
          <w:tcPr>
            <w:tcW w:w="4996" w:type="dxa"/>
          </w:tcPr>
          <w:p w:rsidR="007171C2" w:rsidRDefault="007171C2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(Сосновая, 4/1-4/2)</w:t>
            </w:r>
          </w:p>
        </w:tc>
        <w:tc>
          <w:tcPr>
            <w:tcW w:w="1984" w:type="dxa"/>
          </w:tcPr>
          <w:p w:rsidR="007171C2" w:rsidRDefault="00ED0D54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7171C2" w:rsidRPr="00E61D85" w:rsidRDefault="007171C2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D54" w:rsidTr="00AB058C">
        <w:tc>
          <w:tcPr>
            <w:tcW w:w="790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2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15.07.2015</w:t>
            </w:r>
          </w:p>
        </w:tc>
        <w:tc>
          <w:tcPr>
            <w:tcW w:w="4996" w:type="dxa"/>
          </w:tcPr>
          <w:p w:rsidR="00ED0D54" w:rsidRDefault="00ED0D54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 комиссии по списанию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средств, находящихся в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собственности Ларичихинского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  <w:tc>
          <w:tcPr>
            <w:tcW w:w="1984" w:type="dxa"/>
          </w:tcPr>
          <w:p w:rsidR="00ED0D54" w:rsidRDefault="00ED0D54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ED0D54" w:rsidRPr="00E61D85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D54" w:rsidTr="00AB058C">
        <w:tc>
          <w:tcPr>
            <w:tcW w:w="790" w:type="dxa"/>
          </w:tcPr>
          <w:p w:rsidR="00ED0D54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2" w:type="dxa"/>
          </w:tcPr>
          <w:p w:rsidR="00ED0D54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20.07.2015</w:t>
            </w:r>
          </w:p>
        </w:tc>
        <w:tc>
          <w:tcPr>
            <w:tcW w:w="4996" w:type="dxa"/>
          </w:tcPr>
          <w:p w:rsidR="00ED0D54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списании транспортного средства</w:t>
            </w:r>
          </w:p>
        </w:tc>
        <w:tc>
          <w:tcPr>
            <w:tcW w:w="1984" w:type="dxa"/>
          </w:tcPr>
          <w:p w:rsidR="00ED0D54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ED0D54" w:rsidRPr="00E61D85" w:rsidRDefault="00ED0D54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списании транспортного средства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режима работы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35/1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(Прижелезнодорожная 1е)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(Прижелезнодорожная 1д)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(Прижелезнодорожная 1ж)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37/1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смене назначения объекта недвижим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Шипицино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 20)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 комиссии для проведения приема выполненных работ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(Тальменская 13ц)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выделении земельных участков мног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детным семьям и присвоении адреса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плановой смене электронно-цифровой подписи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переадресации (Тальменская 5 на 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менская 13 кв.2)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52" w:type="dxa"/>
          </w:tcPr>
          <w:p w:rsidR="00513E5A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22.10.2015</w:t>
            </w:r>
          </w:p>
        </w:tc>
        <w:tc>
          <w:tcPr>
            <w:tcW w:w="4996" w:type="dxa"/>
          </w:tcPr>
          <w:p w:rsidR="00513E5A" w:rsidRDefault="00513E5A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и подтверждении адреса земельным участкам из категории земель населенных пунктов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кв. 2, Сосновая 11)</w:t>
            </w:r>
          </w:p>
        </w:tc>
        <w:tc>
          <w:tcPr>
            <w:tcW w:w="1984" w:type="dxa"/>
          </w:tcPr>
          <w:p w:rsidR="00513E5A" w:rsidRDefault="00513E5A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E5A" w:rsidTr="00AB058C">
        <w:tc>
          <w:tcPr>
            <w:tcW w:w="790" w:type="dxa"/>
          </w:tcPr>
          <w:p w:rsidR="00513E5A" w:rsidRDefault="00513E5A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2" w:type="dxa"/>
          </w:tcPr>
          <w:p w:rsidR="00513E5A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22.10.2015</w:t>
            </w:r>
          </w:p>
        </w:tc>
        <w:tc>
          <w:tcPr>
            <w:tcW w:w="4996" w:type="dxa"/>
          </w:tcPr>
          <w:p w:rsidR="00513E5A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раздела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участка на кадастровом плане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кв. 2)</w:t>
            </w:r>
          </w:p>
        </w:tc>
        <w:tc>
          <w:tcPr>
            <w:tcW w:w="1984" w:type="dxa"/>
          </w:tcPr>
          <w:p w:rsidR="00513E5A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513E5A" w:rsidRPr="00E61D85" w:rsidRDefault="00513E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22.10.2015</w:t>
            </w: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8а кв.1; 8а кв. 2)</w:t>
            </w: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22.10.2015</w:t>
            </w: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2а)</w:t>
            </w: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</w:t>
            </w: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объекту недвижим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23)</w:t>
            </w: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Безносова</w:t>
            </w: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19.11.2015</w:t>
            </w: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и подтверждении адреса земельному участку из категории земель населенных пунктов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27)</w:t>
            </w: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Безносова </w:t>
            </w: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396" w:rsidTr="00AB058C">
        <w:tc>
          <w:tcPr>
            <w:tcW w:w="790" w:type="dxa"/>
          </w:tcPr>
          <w:p w:rsidR="00D97396" w:rsidRDefault="00D97396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97396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D97396" w:rsidRDefault="00D97396" w:rsidP="00B35A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7396" w:rsidRDefault="00D97396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7396" w:rsidRPr="00E61D85" w:rsidRDefault="00D9739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5448" w:rsidRPr="00D85448" w:rsidRDefault="00D85448" w:rsidP="00D854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48" w:rsidRPr="00D85448" w:rsidSect="008971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5448"/>
    <w:rsid w:val="0004529F"/>
    <w:rsid w:val="001243F1"/>
    <w:rsid w:val="00134A77"/>
    <w:rsid w:val="001B6365"/>
    <w:rsid w:val="0021157C"/>
    <w:rsid w:val="002240A0"/>
    <w:rsid w:val="00243E83"/>
    <w:rsid w:val="00256972"/>
    <w:rsid w:val="002812D4"/>
    <w:rsid w:val="00286B8A"/>
    <w:rsid w:val="002A3492"/>
    <w:rsid w:val="002B3040"/>
    <w:rsid w:val="002E0722"/>
    <w:rsid w:val="002F2F1D"/>
    <w:rsid w:val="00343D13"/>
    <w:rsid w:val="003444A9"/>
    <w:rsid w:val="00351ACD"/>
    <w:rsid w:val="00406E46"/>
    <w:rsid w:val="00497F55"/>
    <w:rsid w:val="004A4103"/>
    <w:rsid w:val="004E1A7E"/>
    <w:rsid w:val="00513E5A"/>
    <w:rsid w:val="0052647E"/>
    <w:rsid w:val="00554C6E"/>
    <w:rsid w:val="005677BB"/>
    <w:rsid w:val="00584CC4"/>
    <w:rsid w:val="006074B1"/>
    <w:rsid w:val="00676285"/>
    <w:rsid w:val="00685815"/>
    <w:rsid w:val="006E53FC"/>
    <w:rsid w:val="007171C2"/>
    <w:rsid w:val="00734BAF"/>
    <w:rsid w:val="00774AE1"/>
    <w:rsid w:val="007A4E92"/>
    <w:rsid w:val="007A62DB"/>
    <w:rsid w:val="007B7E56"/>
    <w:rsid w:val="00807D5A"/>
    <w:rsid w:val="008321EB"/>
    <w:rsid w:val="008742AC"/>
    <w:rsid w:val="008971A2"/>
    <w:rsid w:val="008A2443"/>
    <w:rsid w:val="008A2A88"/>
    <w:rsid w:val="008B7D1B"/>
    <w:rsid w:val="008D3D43"/>
    <w:rsid w:val="009066A2"/>
    <w:rsid w:val="0091553E"/>
    <w:rsid w:val="00954CF6"/>
    <w:rsid w:val="00996A9B"/>
    <w:rsid w:val="00A53494"/>
    <w:rsid w:val="00A76186"/>
    <w:rsid w:val="00AB058C"/>
    <w:rsid w:val="00AC76B1"/>
    <w:rsid w:val="00AD509F"/>
    <w:rsid w:val="00B22334"/>
    <w:rsid w:val="00B35A08"/>
    <w:rsid w:val="00B41762"/>
    <w:rsid w:val="00B751ED"/>
    <w:rsid w:val="00B95214"/>
    <w:rsid w:val="00B95EE1"/>
    <w:rsid w:val="00BC3525"/>
    <w:rsid w:val="00BC7B77"/>
    <w:rsid w:val="00BD67CD"/>
    <w:rsid w:val="00C124A8"/>
    <w:rsid w:val="00C71E08"/>
    <w:rsid w:val="00C8265D"/>
    <w:rsid w:val="00CB1C0A"/>
    <w:rsid w:val="00D1527F"/>
    <w:rsid w:val="00D3737F"/>
    <w:rsid w:val="00D72489"/>
    <w:rsid w:val="00D85448"/>
    <w:rsid w:val="00D97396"/>
    <w:rsid w:val="00DA403E"/>
    <w:rsid w:val="00DC551D"/>
    <w:rsid w:val="00DF3A81"/>
    <w:rsid w:val="00E06825"/>
    <w:rsid w:val="00E342BE"/>
    <w:rsid w:val="00E61D85"/>
    <w:rsid w:val="00ED0D54"/>
    <w:rsid w:val="00F322A2"/>
    <w:rsid w:val="00F4467B"/>
    <w:rsid w:val="00F50C79"/>
    <w:rsid w:val="00F67325"/>
    <w:rsid w:val="00F8744B"/>
    <w:rsid w:val="00FA27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1B0-DE2A-40A4-A94F-DC7A04C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34</cp:revision>
  <cp:lastPrinted>2015-11-26T05:38:00Z</cp:lastPrinted>
  <dcterms:created xsi:type="dcterms:W3CDTF">2014-02-25T05:00:00Z</dcterms:created>
  <dcterms:modified xsi:type="dcterms:W3CDTF">2015-11-26T05:39:00Z</dcterms:modified>
</cp:coreProperties>
</file>